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D5" w:rsidRPr="00B33DFA" w:rsidRDefault="000042D5" w:rsidP="000042D5">
      <w:pPr>
        <w:rPr>
          <w:b/>
          <w:sz w:val="24"/>
          <w:szCs w:val="24"/>
        </w:rPr>
      </w:pPr>
      <w:r w:rsidRPr="00B33DFA">
        <w:rPr>
          <w:b/>
          <w:sz w:val="24"/>
          <w:szCs w:val="24"/>
        </w:rPr>
        <w:t xml:space="preserve">Zadanie – test zgodności </w:t>
      </w:r>
      <w:proofErr w:type="spellStart"/>
      <w:r w:rsidRPr="00B33DFA">
        <w:rPr>
          <w:b/>
          <w:sz w:val="24"/>
          <w:szCs w:val="24"/>
        </w:rPr>
        <w:t>Kołmogorowa-Smirnowa</w:t>
      </w:r>
      <w:proofErr w:type="spellEnd"/>
    </w:p>
    <w:p w:rsidR="000042D5" w:rsidRPr="00B33DFA" w:rsidRDefault="000042D5" w:rsidP="000042D5">
      <w:pPr>
        <w:jc w:val="both"/>
        <w:rPr>
          <w:sz w:val="24"/>
          <w:szCs w:val="24"/>
        </w:rPr>
      </w:pPr>
      <w:r w:rsidRPr="00B33DFA">
        <w:rPr>
          <w:sz w:val="24"/>
          <w:szCs w:val="24"/>
        </w:rPr>
        <w:t xml:space="preserve">Na podstawie danych otrzymanych z dwóch wylosowanych niezależnie próbach na poziomie istotności </w:t>
      </w:r>
      <w:r w:rsidRPr="00B33DFA">
        <w:rPr>
          <w:sz w:val="24"/>
          <w:szCs w:val="24"/>
          <w:lang w:val="el-GR"/>
        </w:rPr>
        <w:t>α</w:t>
      </w:r>
      <w:r w:rsidRPr="00B33DFA">
        <w:rPr>
          <w:sz w:val="24"/>
          <w:szCs w:val="24"/>
        </w:rPr>
        <w:t xml:space="preserve"> = 0,05 zweryfikować hipotezę, że rozkład wieku lekarzy na wsi i w mieście jest taki sam.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4"/>
        <w:gridCol w:w="992"/>
        <w:gridCol w:w="1134"/>
      </w:tblGrid>
      <w:tr w:rsidR="000042D5" w:rsidRPr="000042D5" w:rsidTr="000042D5">
        <w:trPr>
          <w:trHeight w:val="49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Liczba lekarzy</w:t>
            </w:r>
          </w:p>
        </w:tc>
      </w:tr>
      <w:tr w:rsidR="000042D5" w:rsidRPr="000042D5" w:rsidTr="000042D5">
        <w:trPr>
          <w:trHeight w:val="353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wiejskich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miejskich</w:t>
            </w:r>
          </w:p>
        </w:tc>
        <w:bookmarkStart w:id="0" w:name="_GoBack"/>
        <w:bookmarkEnd w:id="0"/>
      </w:tr>
      <w:tr w:rsidR="000042D5" w:rsidRPr="000042D5" w:rsidTr="000042D5">
        <w:trPr>
          <w:trHeight w:val="29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25-30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25</w:t>
            </w:r>
          </w:p>
        </w:tc>
      </w:tr>
      <w:tr w:rsidR="000042D5" w:rsidRPr="000042D5" w:rsidTr="000042D5">
        <w:trPr>
          <w:trHeight w:val="26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30-35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35</w:t>
            </w:r>
          </w:p>
        </w:tc>
      </w:tr>
      <w:tr w:rsidR="000042D5" w:rsidRPr="000042D5" w:rsidTr="000042D5">
        <w:trPr>
          <w:trHeight w:val="37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35-40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80</w:t>
            </w:r>
          </w:p>
        </w:tc>
      </w:tr>
      <w:tr w:rsidR="000042D5" w:rsidRPr="000042D5" w:rsidTr="000042D5">
        <w:trPr>
          <w:trHeight w:val="2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40-45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90</w:t>
            </w:r>
          </w:p>
        </w:tc>
      </w:tr>
      <w:tr w:rsidR="000042D5" w:rsidRPr="000042D5" w:rsidTr="000042D5">
        <w:trPr>
          <w:trHeight w:val="3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45-50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115</w:t>
            </w:r>
          </w:p>
        </w:tc>
      </w:tr>
      <w:tr w:rsidR="000042D5" w:rsidRPr="000042D5" w:rsidTr="000042D5">
        <w:trPr>
          <w:trHeight w:val="40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50-55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40</w:t>
            </w:r>
          </w:p>
        </w:tc>
      </w:tr>
      <w:tr w:rsidR="000042D5" w:rsidRPr="000042D5" w:rsidTr="000042D5">
        <w:trPr>
          <w:trHeight w:val="25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2D5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55-60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2D5" w:rsidRPr="000042D5" w:rsidRDefault="000042D5" w:rsidP="000042D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</w:pPr>
            <w:r w:rsidRPr="00B33DF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pl-PL"/>
              </w:rPr>
              <w:t>35</w:t>
            </w:r>
          </w:p>
        </w:tc>
      </w:tr>
    </w:tbl>
    <w:p w:rsidR="00873722" w:rsidRDefault="00873722"/>
    <w:sectPr w:rsidR="0087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D5"/>
    <w:rsid w:val="000042D5"/>
    <w:rsid w:val="00873722"/>
    <w:rsid w:val="00B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313</Characters>
  <Application>Microsoft Office Word</Application>
  <DocSecurity>0</DocSecurity>
  <Lines>6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2</cp:revision>
  <dcterms:created xsi:type="dcterms:W3CDTF">2020-05-25T14:54:00Z</dcterms:created>
  <dcterms:modified xsi:type="dcterms:W3CDTF">2020-05-25T15:00:00Z</dcterms:modified>
</cp:coreProperties>
</file>